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5074" w14:textId="52916FE5" w:rsidR="004E563E" w:rsidRDefault="00C530EE" w:rsidP="00C530EE">
      <w:pPr>
        <w:jc w:val="center"/>
        <w:rPr>
          <w:sz w:val="28"/>
          <w:szCs w:val="28"/>
        </w:rPr>
      </w:pPr>
      <w:r w:rsidRPr="00C530EE">
        <w:rPr>
          <w:sz w:val="28"/>
          <w:szCs w:val="28"/>
        </w:rPr>
        <w:t>Orario provvisorio</w:t>
      </w:r>
    </w:p>
    <w:p w14:paraId="307E9483" w14:textId="70765915" w:rsidR="000131BD" w:rsidRPr="00C530EE" w:rsidRDefault="000131BD" w:rsidP="00C530EE">
      <w:pPr>
        <w:jc w:val="center"/>
        <w:rPr>
          <w:sz w:val="28"/>
          <w:szCs w:val="28"/>
        </w:rPr>
      </w:pPr>
      <w:r>
        <w:rPr>
          <w:sz w:val="28"/>
          <w:szCs w:val="28"/>
        </w:rPr>
        <w:t>SOSTEGNO</w:t>
      </w:r>
    </w:p>
    <w:p w14:paraId="6E4879A4" w14:textId="3B8D5BA5" w:rsidR="00C530EE" w:rsidRPr="00C530EE" w:rsidRDefault="00C530EE" w:rsidP="00C530EE">
      <w:pPr>
        <w:rPr>
          <w:sz w:val="28"/>
          <w:szCs w:val="28"/>
        </w:rPr>
      </w:pPr>
      <w:r w:rsidRPr="00C530EE">
        <w:rPr>
          <w:sz w:val="28"/>
          <w:szCs w:val="28"/>
        </w:rPr>
        <w:t>Dal</w:t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</w:r>
      <w:r w:rsidRPr="00C530EE">
        <w:rPr>
          <w:sz w:val="28"/>
          <w:szCs w:val="28"/>
        </w:rPr>
        <w:tab/>
        <w:t xml:space="preserve">al </w:t>
      </w:r>
    </w:p>
    <w:p w14:paraId="3901AC4C" w14:textId="103BB3E8" w:rsidR="00C530EE" w:rsidRPr="00C530EE" w:rsidRDefault="00C530EE" w:rsidP="00C530EE">
      <w:pPr>
        <w:rPr>
          <w:sz w:val="28"/>
          <w:szCs w:val="28"/>
        </w:rPr>
      </w:pPr>
    </w:p>
    <w:p w14:paraId="5D718C05" w14:textId="50D21D54" w:rsidR="00C530EE" w:rsidRDefault="00C530EE" w:rsidP="00C530EE">
      <w:pPr>
        <w:rPr>
          <w:sz w:val="28"/>
          <w:szCs w:val="28"/>
        </w:rPr>
      </w:pPr>
      <w:r w:rsidRPr="00C530EE">
        <w:rPr>
          <w:sz w:val="28"/>
          <w:szCs w:val="28"/>
        </w:rPr>
        <w:t xml:space="preserve">DOCENTE: </w:t>
      </w:r>
    </w:p>
    <w:p w14:paraId="27BBF83C" w14:textId="24492AB8" w:rsidR="00C530EE" w:rsidRDefault="00C530EE" w:rsidP="00C530EE">
      <w:pPr>
        <w:rPr>
          <w:sz w:val="28"/>
          <w:szCs w:val="28"/>
        </w:rPr>
      </w:pPr>
      <w:r>
        <w:rPr>
          <w:sz w:val="28"/>
          <w:szCs w:val="28"/>
        </w:rPr>
        <w:t xml:space="preserve">classi: </w:t>
      </w:r>
    </w:p>
    <w:p w14:paraId="25F8A83E" w14:textId="4F5B0C5E" w:rsidR="00C530EE" w:rsidRDefault="00C530EE" w:rsidP="00C530EE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530EE" w14:paraId="438EBEE9" w14:textId="77777777" w:rsidTr="00C530EE">
        <w:tc>
          <w:tcPr>
            <w:tcW w:w="1604" w:type="dxa"/>
          </w:tcPr>
          <w:p w14:paraId="1F3FBE88" w14:textId="1F72EBBD" w:rsidR="00C530EE" w:rsidRPr="00C530EE" w:rsidRDefault="00C530EE" w:rsidP="00C530E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 </w:t>
            </w:r>
          </w:p>
        </w:tc>
        <w:tc>
          <w:tcPr>
            <w:tcW w:w="1604" w:type="dxa"/>
          </w:tcPr>
          <w:p w14:paraId="13EF944E" w14:textId="067D9834" w:rsidR="00C530EE" w:rsidRDefault="00C530EE" w:rsidP="00C530E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Lunedì</w:t>
            </w:r>
          </w:p>
          <w:p w14:paraId="6B7D1722" w14:textId="10D69A71" w:rsidR="00C530EE" w:rsidRPr="00C530EE" w:rsidRDefault="00C530EE" w:rsidP="00C530E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14:paraId="291E2BEA" w14:textId="36A43659" w:rsidR="00C530EE" w:rsidRDefault="00C530EE" w:rsidP="00C530E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Martedì</w:t>
            </w:r>
          </w:p>
          <w:p w14:paraId="38ED683E" w14:textId="2F715031" w:rsidR="00C530EE" w:rsidRPr="00C530EE" w:rsidRDefault="00C530EE" w:rsidP="00C530E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14:paraId="06C4D3CA" w14:textId="6C5BF8D1" w:rsidR="00C530EE" w:rsidRPr="00C530EE" w:rsidRDefault="00C530EE" w:rsidP="00C530E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Mercoledì </w:t>
            </w:r>
          </w:p>
        </w:tc>
        <w:tc>
          <w:tcPr>
            <w:tcW w:w="1605" w:type="dxa"/>
          </w:tcPr>
          <w:p w14:paraId="47FDA7E0" w14:textId="4BCABFD1" w:rsidR="00C530EE" w:rsidRPr="00C530EE" w:rsidRDefault="00C530EE" w:rsidP="00C530E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Giovedì </w:t>
            </w:r>
          </w:p>
        </w:tc>
        <w:tc>
          <w:tcPr>
            <w:tcW w:w="1605" w:type="dxa"/>
          </w:tcPr>
          <w:p w14:paraId="303DD6EC" w14:textId="50FDAC62" w:rsidR="00C530EE" w:rsidRDefault="00C530EE" w:rsidP="00C530EE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Venerdì</w:t>
            </w:r>
          </w:p>
          <w:p w14:paraId="691E1EC1" w14:textId="5AF2D0B7" w:rsidR="00C530EE" w:rsidRPr="00C530EE" w:rsidRDefault="00C530EE" w:rsidP="00C530EE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30EE" w14:paraId="352F5836" w14:textId="77777777" w:rsidTr="00C530EE">
        <w:tc>
          <w:tcPr>
            <w:tcW w:w="1604" w:type="dxa"/>
          </w:tcPr>
          <w:p w14:paraId="6C2172D0" w14:textId="49DE4DBD" w:rsidR="00C530EE" w:rsidRPr="00C530EE" w:rsidRDefault="00C530EE" w:rsidP="00C530E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8.00-9.00</w:t>
            </w:r>
          </w:p>
        </w:tc>
        <w:tc>
          <w:tcPr>
            <w:tcW w:w="1604" w:type="dxa"/>
          </w:tcPr>
          <w:p w14:paraId="5A3E7804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98F255E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39960E9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E27BBB6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55912B4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530EE" w14:paraId="4D3F7523" w14:textId="77777777" w:rsidTr="00C530EE">
        <w:tc>
          <w:tcPr>
            <w:tcW w:w="1604" w:type="dxa"/>
          </w:tcPr>
          <w:p w14:paraId="7457DAC4" w14:textId="0DBE9384" w:rsidR="00C530EE" w:rsidRPr="00C530EE" w:rsidRDefault="00C530EE" w:rsidP="00C530E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9.00-10.00</w:t>
            </w:r>
          </w:p>
        </w:tc>
        <w:tc>
          <w:tcPr>
            <w:tcW w:w="1604" w:type="dxa"/>
          </w:tcPr>
          <w:p w14:paraId="69709885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F982852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B4F8AE3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58FE9AD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D046911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530EE" w14:paraId="4274DD06" w14:textId="77777777" w:rsidTr="00C530EE">
        <w:tc>
          <w:tcPr>
            <w:tcW w:w="1604" w:type="dxa"/>
          </w:tcPr>
          <w:p w14:paraId="167D8FE4" w14:textId="1D72AD95" w:rsidR="00C530EE" w:rsidRPr="00C530EE" w:rsidRDefault="00C530EE" w:rsidP="00C530E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10.00-11.00</w:t>
            </w:r>
          </w:p>
        </w:tc>
        <w:tc>
          <w:tcPr>
            <w:tcW w:w="1604" w:type="dxa"/>
          </w:tcPr>
          <w:p w14:paraId="6A05DEF0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E469778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52DC137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75A4719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D668E7B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530EE" w14:paraId="39F845F0" w14:textId="77777777" w:rsidTr="00C530EE">
        <w:tc>
          <w:tcPr>
            <w:tcW w:w="1604" w:type="dxa"/>
          </w:tcPr>
          <w:p w14:paraId="18500EF1" w14:textId="0DB2F513" w:rsidR="00C530EE" w:rsidRPr="00C530EE" w:rsidRDefault="00C530EE" w:rsidP="00C530E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11.00-12.00</w:t>
            </w:r>
          </w:p>
        </w:tc>
        <w:tc>
          <w:tcPr>
            <w:tcW w:w="1604" w:type="dxa"/>
          </w:tcPr>
          <w:p w14:paraId="5259EC45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ECA0029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67510B8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40F24EE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408A03E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530EE" w14:paraId="32A0A7DB" w14:textId="77777777" w:rsidTr="00C530EE">
        <w:tc>
          <w:tcPr>
            <w:tcW w:w="1604" w:type="dxa"/>
          </w:tcPr>
          <w:p w14:paraId="049FD2BF" w14:textId="0D0C085E" w:rsidR="00C530EE" w:rsidRPr="00C530EE" w:rsidRDefault="00C530EE" w:rsidP="00C530E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4026F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026FE">
              <w:rPr>
                <w:b/>
                <w:bCs/>
                <w:sz w:val="28"/>
                <w:szCs w:val="28"/>
              </w:rPr>
              <w:t>.00-1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026FE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604" w:type="dxa"/>
          </w:tcPr>
          <w:p w14:paraId="0264929A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758CDAC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4D73460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F011F24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91480DE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530EE" w14:paraId="7C2D300C" w14:textId="77777777" w:rsidTr="00C530EE">
        <w:tc>
          <w:tcPr>
            <w:tcW w:w="1604" w:type="dxa"/>
          </w:tcPr>
          <w:p w14:paraId="585442EA" w14:textId="2F68969A" w:rsidR="00C530EE" w:rsidRPr="00C530EE" w:rsidRDefault="00C530EE" w:rsidP="00C530E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4026F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026FE">
              <w:rPr>
                <w:b/>
                <w:bCs/>
                <w:sz w:val="28"/>
                <w:szCs w:val="28"/>
              </w:rPr>
              <w:t>.00-1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026FE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604" w:type="dxa"/>
          </w:tcPr>
          <w:p w14:paraId="3397FA5A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86C2563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7E326E0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572609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A5AE5C3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530EE" w14:paraId="3AAF67DA" w14:textId="77777777" w:rsidTr="00C530EE">
        <w:tc>
          <w:tcPr>
            <w:tcW w:w="1604" w:type="dxa"/>
          </w:tcPr>
          <w:p w14:paraId="6C992C26" w14:textId="151CB18E" w:rsidR="00C530EE" w:rsidRPr="00C530EE" w:rsidRDefault="00C530EE" w:rsidP="00C530E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4026F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026F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4026FE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026F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04" w:type="dxa"/>
          </w:tcPr>
          <w:p w14:paraId="4B3FAE4E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50ED3F4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4E62DE2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D7ADC58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D63DA03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530EE" w14:paraId="1F45D3FC" w14:textId="77777777" w:rsidTr="00C530EE">
        <w:tc>
          <w:tcPr>
            <w:tcW w:w="1604" w:type="dxa"/>
          </w:tcPr>
          <w:p w14:paraId="762FE9F6" w14:textId="43FC9A33" w:rsidR="00C530EE" w:rsidRPr="00C530EE" w:rsidRDefault="00C530EE" w:rsidP="00C530E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4026F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026F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4026FE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026F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04" w:type="dxa"/>
          </w:tcPr>
          <w:p w14:paraId="272F856B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51E27DF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0EC7339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A0D2A0D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612EE1F" w14:textId="77777777" w:rsidR="00C530EE" w:rsidRDefault="00C530EE" w:rsidP="00C530EE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72F654AD" w14:textId="77777777" w:rsidR="00C530EE" w:rsidRPr="00C530EE" w:rsidRDefault="00C530EE" w:rsidP="00C530EE">
      <w:pPr>
        <w:rPr>
          <w:sz w:val="28"/>
          <w:szCs w:val="28"/>
        </w:rPr>
      </w:pPr>
    </w:p>
    <w:sectPr w:rsidR="00C530EE" w:rsidRPr="00C53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EE"/>
    <w:rsid w:val="000131BD"/>
    <w:rsid w:val="004E563E"/>
    <w:rsid w:val="00C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B50B"/>
  <w15:chartTrackingRefBased/>
  <w15:docId w15:val="{D956A4F9-1FB6-40A8-BF87-433D9A5C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Lucia Pescara</dc:creator>
  <cp:keywords/>
  <dc:description/>
  <cp:lastModifiedBy>Anna Lucia Pescara</cp:lastModifiedBy>
  <cp:revision>2</cp:revision>
  <dcterms:created xsi:type="dcterms:W3CDTF">2022-09-07T13:25:00Z</dcterms:created>
  <dcterms:modified xsi:type="dcterms:W3CDTF">2022-09-07T13:32:00Z</dcterms:modified>
</cp:coreProperties>
</file>